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4FF45" w14:textId="77777777" w:rsidR="00CE615E" w:rsidRDefault="00CE615E" w:rsidP="00CE615E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2521A8AC" w14:textId="77777777" w:rsidR="00CE615E" w:rsidRDefault="00CE615E" w:rsidP="00CE615E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1750A794" w14:textId="77777777" w:rsidR="00CE615E" w:rsidRDefault="00CE615E" w:rsidP="00CE615E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0C398B1F" w14:textId="77777777" w:rsidR="00CE615E" w:rsidRDefault="00CE615E" w:rsidP="00CE615E">
      <w:r>
        <w:rPr>
          <w:rFonts w:asciiTheme="minorHAnsi" w:hAnsiTheme="minorHAnsi" w:cstheme="minorHAnsi"/>
        </w:rPr>
        <w:t xml:space="preserve">Website: </w:t>
      </w:r>
      <w:hyperlink r:id="rId5" w:history="1">
        <w:r>
          <w:rPr>
            <w:rStyle w:val="Hyperlink"/>
            <w:rFonts w:asciiTheme="minorHAnsi" w:hAnsiTheme="minorHAnsi" w:cstheme="minorHAnsi"/>
          </w:rPr>
          <w:t>https://waltham-pc.gov.uk</w:t>
        </w:r>
      </w:hyperlink>
      <w:r>
        <w:rPr>
          <w:rStyle w:val="Hyperlink"/>
          <w:rFonts w:asciiTheme="minorHAnsi" w:hAnsiTheme="minorHAnsi" w:cstheme="minorHAnsi"/>
        </w:rPr>
        <w:t xml:space="preserve"> </w:t>
      </w:r>
      <w:r>
        <w:rPr>
          <w:rStyle w:val="Hyperlink"/>
          <w:rFonts w:asciiTheme="minorHAnsi" w:hAnsiTheme="minorHAnsi" w:cstheme="minorHAnsi"/>
          <w:u w:val="none"/>
        </w:rPr>
        <w:t xml:space="preserve">                         </w:t>
      </w:r>
      <w:r>
        <w:rPr>
          <w:rStyle w:val="Hyperlink"/>
          <w:rFonts w:asciiTheme="minorHAnsi" w:hAnsiTheme="minorHAnsi" w:cstheme="minorHAnsi"/>
          <w:color w:val="auto"/>
          <w:u w:val="none"/>
        </w:rPr>
        <w:t xml:space="preserve">    Email: </w:t>
      </w:r>
      <w:hyperlink r:id="rId6" w:history="1">
        <w:r>
          <w:rPr>
            <w:rStyle w:val="Hyperlink"/>
            <w:rFonts w:asciiTheme="minorHAnsi" w:hAnsiTheme="minorHAnsi" w:cstheme="minorHAnsi"/>
          </w:rPr>
          <w:t>https://clerk@waltham-pc.gov.uk</w:t>
        </w:r>
      </w:hyperlink>
    </w:p>
    <w:p w14:paraId="2E8F0ACE" w14:textId="77777777" w:rsidR="00CE615E" w:rsidRDefault="00CE615E" w:rsidP="00CE615E"/>
    <w:p w14:paraId="21587511" w14:textId="3F739DDF" w:rsidR="00CE615E" w:rsidRDefault="00CE615E" w:rsidP="0004047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CE615E">
        <w:rPr>
          <w:rFonts w:asciiTheme="minorHAnsi" w:hAnsiTheme="minorHAnsi" w:cstheme="minorHAnsi"/>
          <w:b/>
          <w:bCs/>
          <w:sz w:val="28"/>
          <w:szCs w:val="28"/>
        </w:rPr>
        <w:t>May 2023 Finance Report and Payment Schedule</w:t>
      </w:r>
    </w:p>
    <w:p w14:paraId="294A8FCA" w14:textId="77777777" w:rsidR="00040471" w:rsidRDefault="00040471" w:rsidP="0004047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C96648D" w14:textId="43E53DDD" w:rsidR="00CE615E" w:rsidRDefault="00CE615E" w:rsidP="00CE615E">
      <w:pPr>
        <w:pStyle w:val="ListParagraph"/>
        <w:numPr>
          <w:ilvl w:val="0"/>
          <w:numId w:val="1"/>
        </w:num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CE615E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Finance Report</w:t>
      </w:r>
      <w:r w:rsid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1</w:t>
      </w:r>
      <w:r w:rsidR="00330FF5" w:rsidRP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 w:rsid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 w:rsidR="00330FF5" w:rsidRP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 w:rsid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</w:t>
      </w:r>
    </w:p>
    <w:p w14:paraId="0BEE9D7A" w14:textId="77777777" w:rsidR="008A11A8" w:rsidRDefault="008A11A8" w:rsidP="008A11A8">
      <w:pPr>
        <w:pStyle w:val="ListParagraph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0B408A6D" w14:textId="3CA6534D" w:rsidR="007E62D4" w:rsidRDefault="007E62D4" w:rsidP="007E62D4">
      <w:pPr>
        <w:pStyle w:val="ListParagraph"/>
        <w:numPr>
          <w:ilvl w:val="0"/>
          <w:numId w:val="3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Balance   brought forward 01:04:2023                = £9,346.94</w:t>
      </w:r>
    </w:p>
    <w:p w14:paraId="4946BFEB" w14:textId="6E40CA1C" w:rsidR="007E62D4" w:rsidRDefault="007E62D4" w:rsidP="007E62D4">
      <w:pPr>
        <w:pStyle w:val="ListParagraph"/>
        <w:numPr>
          <w:ilvl w:val="0"/>
          <w:numId w:val="3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receipts 1</w:t>
      </w:r>
      <w:r w:rsidRPr="007E62D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 w:rsidRPr="007E62D4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  </w:t>
      </w:r>
      <w:r w:rsid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= </w:t>
      </w:r>
      <w:r w:rsid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£7,923.70</w:t>
      </w:r>
    </w:p>
    <w:p w14:paraId="18E6C2B6" w14:textId="3CD5E298" w:rsidR="00F40B62" w:rsidRDefault="00F40B62" w:rsidP="007E62D4">
      <w:pPr>
        <w:pStyle w:val="ListParagraph"/>
        <w:numPr>
          <w:ilvl w:val="0"/>
          <w:numId w:val="3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Total payments 1</w:t>
      </w:r>
      <w:r w:rsidRP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April to 31</w:t>
      </w:r>
      <w:r w:rsidRP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= £1,265.84</w:t>
      </w:r>
    </w:p>
    <w:p w14:paraId="08D79556" w14:textId="33D67776" w:rsidR="00F40B62" w:rsidRDefault="00F40B62" w:rsidP="007E62D4">
      <w:pPr>
        <w:pStyle w:val="ListParagraph"/>
        <w:numPr>
          <w:ilvl w:val="0"/>
          <w:numId w:val="3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Cashbook balance </w:t>
      </w:r>
      <w:proofErr w:type="gramStart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at</w:t>
      </w:r>
      <w:proofErr w:type="gramEnd"/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31</w:t>
      </w:r>
      <w:r w:rsidRP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                            </w:t>
      </w:r>
      <w:r w:rsid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= £16,004.80</w:t>
      </w:r>
    </w:p>
    <w:p w14:paraId="42BC9271" w14:textId="614813FC" w:rsidR="007E7356" w:rsidRPr="002A277C" w:rsidRDefault="00F40B62" w:rsidP="002A277C">
      <w:pPr>
        <w:pStyle w:val="ListParagraph"/>
        <w:numPr>
          <w:ilvl w:val="0"/>
          <w:numId w:val="3"/>
        </w:numPr>
        <w:ind w:left="1134"/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Unity Trust balance at 31</w:t>
      </w:r>
      <w:r w:rsidRPr="00F40B62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  <w:vertAlign w:val="superscript"/>
        </w:rPr>
        <w:t>st</w:t>
      </w:r>
      <w: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May</w:t>
      </w:r>
      <w:r w:rsid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                        </w:t>
      </w:r>
      <w:r w:rsidR="00330FF5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 = £16,004.80</w:t>
      </w:r>
    </w:p>
    <w:p w14:paraId="1A069364" w14:textId="7DA48589" w:rsidR="007E7356" w:rsidRDefault="007E7356" w:rsidP="007E7356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  <w:r w:rsidRPr="007E7356">
        <w:rPr>
          <w:rStyle w:val="Hyperlink"/>
          <w:rFonts w:asciiTheme="minorHAnsi" w:hAnsiTheme="minorHAnsi" w:cstheme="minorHAnsi"/>
          <w:b/>
          <w:bCs/>
          <w:noProof/>
          <w:color w:val="auto"/>
          <w:sz w:val="28"/>
          <w:szCs w:val="28"/>
          <w:u w:val="none"/>
        </w:rPr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6E6D32F2" wp14:editId="211B069D">
                <wp:simplePos x="0" y="0"/>
                <wp:positionH relativeFrom="column">
                  <wp:posOffset>533400</wp:posOffset>
                </wp:positionH>
                <wp:positionV relativeFrom="paragraph">
                  <wp:posOffset>99060</wp:posOffset>
                </wp:positionV>
                <wp:extent cx="4543425" cy="4191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3AE8C" w14:textId="51E2225E" w:rsidR="007E7356" w:rsidRDefault="007E7356">
                            <w:r>
                              <w:t>Transactions checked by Cllr                                        6</w:t>
                            </w:r>
                            <w:r w:rsidRPr="007E7356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of June 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D32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pt;margin-top:7.8pt;width:357.75pt;height:33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">
                <v:textbox>
                  <w:txbxContent>
                    <w:p w14:paraId="14B3AE8C" w14:textId="51E2225E" w:rsidR="007E7356" w:rsidRDefault="007E7356">
                      <w:r>
                        <w:t>Transactions checked by Cllr                                        6</w:t>
                      </w:r>
                      <w:r w:rsidRPr="007E7356">
                        <w:rPr>
                          <w:vertAlign w:val="superscript"/>
                        </w:rPr>
                        <w:t>th</w:t>
                      </w:r>
                      <w:r>
                        <w:t xml:space="preserve"> of June 2023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C3289A7" w14:textId="646123BA" w:rsidR="007E7356" w:rsidRPr="007E7356" w:rsidRDefault="007E7356" w:rsidP="007E7356">
      <w:pPr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</w:pPr>
    </w:p>
    <w:p w14:paraId="170CE92A" w14:textId="77777777" w:rsidR="00477A3A" w:rsidRDefault="00477A3A" w:rsidP="00CE615E">
      <w:pPr>
        <w:rPr>
          <w:rStyle w:val="Hyperlink"/>
          <w:rFonts w:asciiTheme="minorHAnsi" w:hAnsiTheme="minorHAnsi" w:cstheme="minorHAnsi"/>
        </w:rPr>
      </w:pPr>
    </w:p>
    <w:p w14:paraId="3BC112D7" w14:textId="57F47783" w:rsidR="00477A3A" w:rsidRPr="00477A3A" w:rsidRDefault="00CE615E" w:rsidP="00477A3A">
      <w:pPr>
        <w:pStyle w:val="ListParagraph"/>
        <w:numPr>
          <w:ilvl w:val="0"/>
          <w:numId w:val="1"/>
        </w:numPr>
        <w:ind w:left="709"/>
        <w:rPr>
          <w:rFonts w:asciiTheme="minorHAnsi" w:hAnsiTheme="minorHAnsi" w:cstheme="minorHAnsi"/>
          <w:b/>
          <w:bCs/>
          <w:sz w:val="28"/>
          <w:szCs w:val="28"/>
        </w:rPr>
      </w:pPr>
      <w:r w:rsidRP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>Payment Schedule</w:t>
      </w:r>
      <w:r w:rsidR="00477A3A" w:rsidRPr="00477A3A">
        <w:rPr>
          <w:rStyle w:val="Hyperlink"/>
          <w:rFonts w:asciiTheme="minorHAnsi" w:hAnsiTheme="minorHAnsi" w:cstheme="minorHAnsi"/>
          <w:b/>
          <w:bCs/>
          <w:color w:val="auto"/>
          <w:sz w:val="28"/>
          <w:szCs w:val="28"/>
          <w:u w:val="none"/>
        </w:rPr>
        <w:t xml:space="preserve"> 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>1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  <w:vertAlign w:val="superscript"/>
        </w:rPr>
        <w:t>st</w:t>
      </w:r>
      <w:r w:rsidR="00477A3A" w:rsidRPr="00477A3A">
        <w:rPr>
          <w:rFonts w:asciiTheme="minorHAnsi" w:hAnsiTheme="minorHAnsi" w:cstheme="minorHAnsi"/>
          <w:b/>
          <w:bCs/>
          <w:sz w:val="28"/>
          <w:szCs w:val="28"/>
        </w:rPr>
        <w:t xml:space="preserve">  to 31st of May 2023         </w:t>
      </w:r>
    </w:p>
    <w:p w14:paraId="43C666CE" w14:textId="58EF9A28" w:rsidR="00CE615E" w:rsidRDefault="00040471" w:rsidP="00CE615E">
      <w:pPr>
        <w:rPr>
          <w:rFonts w:asciiTheme="minorHAnsi" w:hAnsiTheme="minorHAnsi" w:cstheme="minorHAnsi"/>
          <w:color w:val="0000FF" w:themeColor="hyperlink"/>
          <w:u w:val="single"/>
        </w:rPr>
      </w:pPr>
      <w:r w:rsidRPr="00040471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4DFCA9EC" wp14:editId="098B9182">
                <wp:simplePos x="0" y="0"/>
                <wp:positionH relativeFrom="column">
                  <wp:posOffset>-200025</wp:posOffset>
                </wp:positionH>
                <wp:positionV relativeFrom="paragraph">
                  <wp:posOffset>2830195</wp:posOffset>
                </wp:positionV>
                <wp:extent cx="5724525" cy="647065"/>
                <wp:effectExtent l="0" t="0" r="28575" b="19685"/>
                <wp:wrapSquare wrapText="bothSides"/>
                <wp:docPr id="20479178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B5548" w14:textId="77777777" w:rsidR="00040471" w:rsidRDefault="00040471"/>
                          <w:p w14:paraId="7FDB2F23" w14:textId="7AF9D9F4" w:rsidR="00040471" w:rsidRDefault="00040471">
                            <w:r>
                              <w:t>Authorised by Full Council on 6</w:t>
                            </w:r>
                            <w:r w:rsidRPr="00040471">
                              <w:rPr>
                                <w:vertAlign w:val="superscript"/>
                              </w:rPr>
                              <w:t>th</w:t>
                            </w:r>
                            <w:r>
                              <w:t xml:space="preserve"> June 2023     _______________________ </w:t>
                            </w:r>
                            <w:proofErr w:type="gramStart"/>
                            <w:r>
                              <w:t>Chairman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FCA9EC" id="_x0000_s1027" type="#_x0000_t202" style="position:absolute;margin-left:-15.75pt;margin-top:222.85pt;width:450.75pt;height:50.9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">
                <v:textbox>
                  <w:txbxContent>
                    <w:p w14:paraId="5E2B5548" w14:textId="77777777" w:rsidR="00040471" w:rsidRDefault="00040471"/>
                    <w:p w14:paraId="7FDB2F23" w14:textId="7AF9D9F4" w:rsidR="00040471" w:rsidRDefault="00040471">
                      <w:r>
                        <w:t>Authorised by Full Council on 6</w:t>
                      </w:r>
                      <w:r w:rsidRPr="00040471">
                        <w:rPr>
                          <w:vertAlign w:val="superscript"/>
                        </w:rPr>
                        <w:t>th</w:t>
                      </w:r>
                      <w:r>
                        <w:t xml:space="preserve"> June 2023     _______________________ </w:t>
                      </w:r>
                      <w:proofErr w:type="gramStart"/>
                      <w:r>
                        <w:t>Chairman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  <w:r w:rsidR="00CE615E">
        <w:rPr>
          <w:rFonts w:asciiTheme="minorHAnsi" w:hAnsiTheme="minorHAnsi" w:cstheme="minorHAns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eGrid"/>
        <w:tblW w:w="4897" w:type="pct"/>
        <w:tblInd w:w="-176" w:type="dxa"/>
        <w:tblLook w:val="04A0" w:firstRow="1" w:lastRow="0" w:firstColumn="1" w:lastColumn="0" w:noHBand="0" w:noVBand="1"/>
      </w:tblPr>
      <w:tblGrid>
        <w:gridCol w:w="1383"/>
        <w:gridCol w:w="1318"/>
        <w:gridCol w:w="1034"/>
        <w:gridCol w:w="1386"/>
        <w:gridCol w:w="1209"/>
        <w:gridCol w:w="1027"/>
        <w:gridCol w:w="623"/>
        <w:gridCol w:w="1072"/>
      </w:tblGrid>
      <w:tr w:rsidR="008A11A8" w14:paraId="58F5650E" w14:textId="77777777" w:rsidTr="008A11A8">
        <w:trPr>
          <w:trHeight w:val="509"/>
        </w:trPr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D7FC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Transaction </w:t>
            </w:r>
          </w:p>
          <w:p w14:paraId="4404AEA5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Number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D074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Invoice</w:t>
            </w:r>
          </w:p>
          <w:p w14:paraId="3AC5A3D2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Date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732D" w14:textId="77777777" w:rsidR="00477A3A" w:rsidRPr="0054628C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Invoice Number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58E" w14:textId="77777777" w:rsidR="00477A3A" w:rsidRPr="0054628C" w:rsidRDefault="00477A3A">
            <w:pPr>
              <w:spacing w:after="200" w:line="276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Payee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DB1F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Payment Summary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E245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Net</w:t>
            </w:r>
          </w:p>
          <w:p w14:paraId="464838C6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Amount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6EE40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03CA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Gross</w:t>
            </w:r>
          </w:p>
          <w:p w14:paraId="6DA11D7E" w14:textId="77777777" w:rsidR="00477A3A" w:rsidRPr="0054628C" w:rsidRDefault="00477A3A">
            <w:pPr>
              <w:spacing w:after="0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Amount</w:t>
            </w:r>
          </w:p>
        </w:tc>
      </w:tr>
      <w:tr w:rsidR="00477A3A" w14:paraId="6F6F01E3" w14:textId="77777777" w:rsidTr="00477A3A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B4B5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6FCE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E277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C4A6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F0D7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4E76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EBCFD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5119F" w14:textId="77777777" w:rsidR="00477A3A" w:rsidRPr="0054628C" w:rsidRDefault="00477A3A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77A3A" w14:paraId="348A5C94" w14:textId="77777777" w:rsidTr="008A11A8">
        <w:trPr>
          <w:trHeight w:val="480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5F6C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23/24.07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72C0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sz w:val="24"/>
                <w:szCs w:val="24"/>
              </w:rPr>
              <w:t>02:03: 2023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F24A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BFBF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A.S.McCord</w:t>
            </w:r>
            <w:proofErr w:type="spellEnd"/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EB70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Salary &amp; allowance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F47D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£269.60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4037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271E6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£269.60</w:t>
            </w:r>
          </w:p>
        </w:tc>
      </w:tr>
      <w:tr w:rsidR="00477A3A" w14:paraId="70930481" w14:textId="77777777" w:rsidTr="008A11A8">
        <w:trPr>
          <w:trHeight w:val="480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7328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23/24.08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93C2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02:03:2023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453B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3255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B469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Eyelid Productions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0107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Website and email migration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73E0F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£120.00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C174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7096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£120.00</w:t>
            </w:r>
          </w:p>
        </w:tc>
      </w:tr>
      <w:tr w:rsidR="00477A3A" w14:paraId="5213E893" w14:textId="77777777" w:rsidTr="008A11A8">
        <w:trPr>
          <w:trHeight w:val="480"/>
        </w:trPr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C060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23/24.09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F1ED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18:05:2023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DCC7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0075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B834E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April Skies Accounting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905F9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Internal Audit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1BF8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£200.00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ABF8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2FC0" w14:textId="77777777" w:rsidR="00477A3A" w:rsidRPr="0054628C" w:rsidRDefault="00477A3A">
            <w:pPr>
              <w:spacing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£200.00</w:t>
            </w:r>
          </w:p>
        </w:tc>
      </w:tr>
      <w:tr w:rsidR="008A11A8" w14:paraId="12535B9F" w14:textId="77777777" w:rsidTr="008A11A8">
        <w:trPr>
          <w:trHeight w:val="480"/>
        </w:trPr>
        <w:tc>
          <w:tcPr>
            <w:tcW w:w="34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5B75" w14:textId="7F9E1512" w:rsidR="008A11A8" w:rsidRPr="0054628C" w:rsidRDefault="008A11A8" w:rsidP="008A11A8">
            <w:pPr>
              <w:spacing w:after="0"/>
              <w:jc w:val="righ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Cs/>
                <w:sz w:val="24"/>
                <w:szCs w:val="24"/>
              </w:rPr>
              <w:t>Total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6128" w14:textId="7F2BD502" w:rsidR="008A11A8" w:rsidRPr="0054628C" w:rsidRDefault="008A11A8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£589.60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2A94" w14:textId="2C669E62" w:rsidR="008A11A8" w:rsidRPr="0054628C" w:rsidRDefault="008A11A8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-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2ABC" w14:textId="42049BB3" w:rsidR="008A11A8" w:rsidRPr="0054628C" w:rsidRDefault="008A11A8">
            <w:pPr>
              <w:spacing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4628C">
              <w:rPr>
                <w:rFonts w:asciiTheme="minorHAnsi" w:hAnsiTheme="minorHAnsi" w:cstheme="minorHAnsi"/>
                <w:b/>
                <w:sz w:val="24"/>
                <w:szCs w:val="24"/>
              </w:rPr>
              <w:t>£589.60</w:t>
            </w:r>
          </w:p>
        </w:tc>
      </w:tr>
    </w:tbl>
    <w:p w14:paraId="0E028D42" w14:textId="4C7B10D9" w:rsidR="007E7356" w:rsidRPr="0054628C" w:rsidRDefault="007E7356">
      <w:pPr>
        <w:rPr>
          <w:rFonts w:asciiTheme="minorHAnsi" w:hAnsiTheme="minorHAnsi" w:cstheme="minorHAnsi"/>
        </w:rPr>
      </w:pPr>
    </w:p>
    <w:sectPr w:rsidR="007E7356" w:rsidRPr="0054628C" w:rsidSect="00A226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1493C"/>
    <w:multiLevelType w:val="hybridMultilevel"/>
    <w:tmpl w:val="2EB095A2"/>
    <w:lvl w:ilvl="0" w:tplc="F53EE3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A7CB2"/>
    <w:multiLevelType w:val="hybridMultilevel"/>
    <w:tmpl w:val="170463D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58B4E8A"/>
    <w:multiLevelType w:val="hybridMultilevel"/>
    <w:tmpl w:val="82F44488"/>
    <w:lvl w:ilvl="0" w:tplc="08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 w16cid:durableId="591209844">
    <w:abstractNumId w:val="0"/>
  </w:num>
  <w:num w:numId="2" w16cid:durableId="1824660593">
    <w:abstractNumId w:val="1"/>
  </w:num>
  <w:num w:numId="3" w16cid:durableId="1791969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CE615E"/>
    <w:rsid w:val="0002071D"/>
    <w:rsid w:val="00040471"/>
    <w:rsid w:val="002A277C"/>
    <w:rsid w:val="00330FF5"/>
    <w:rsid w:val="00477A3A"/>
    <w:rsid w:val="0054628C"/>
    <w:rsid w:val="00553869"/>
    <w:rsid w:val="007E62D4"/>
    <w:rsid w:val="007E7356"/>
    <w:rsid w:val="008A11A8"/>
    <w:rsid w:val="00A2265D"/>
    <w:rsid w:val="00CE615E"/>
    <w:rsid w:val="00E8215C"/>
    <w:rsid w:val="00F4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FF23"/>
  <w15:chartTrackingRefBased/>
  <w15:docId w15:val="{680E76A3-6E23-4DAA-9AB2-AA104A41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15E"/>
    <w:pPr>
      <w:spacing w:after="160" w:line="252" w:lineRule="auto"/>
    </w:pPr>
    <w:rPr>
      <w:rFonts w:ascii="Arial" w:eastAsia="Calibri" w:hAnsi="Arial" w:cs="Arial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E615E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CE615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61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5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erk@waltham-pc.gov.uk" TargetMode="External"/><Relationship Id="rId5" Type="http://schemas.openxmlformats.org/officeDocument/2006/relationships/hyperlink" Target="https://waltham-pc.gov.u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2</cp:revision>
  <dcterms:created xsi:type="dcterms:W3CDTF">2023-05-30T11:34:00Z</dcterms:created>
  <dcterms:modified xsi:type="dcterms:W3CDTF">2023-05-30T11:34:00Z</dcterms:modified>
</cp:coreProperties>
</file>